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3DC6" w14:textId="77777777" w:rsidR="001D3199" w:rsidRDefault="001D3199">
      <w:pPr>
        <w:pStyle w:val="Kopfzeile"/>
        <w:tabs>
          <w:tab w:val="clear" w:pos="4536"/>
          <w:tab w:val="clear" w:pos="9072"/>
        </w:tabs>
      </w:pPr>
    </w:p>
    <w:p w14:paraId="361784F6" w14:textId="77777777" w:rsidR="001D3199" w:rsidRDefault="001D3199">
      <w:pPr>
        <w:jc w:val="righ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zu § 30</w:t>
      </w:r>
    </w:p>
    <w:p w14:paraId="3F549567" w14:textId="77777777" w:rsidR="001D3199" w:rsidRDefault="001D3199">
      <w:pPr>
        <w:rPr>
          <w:rFonts w:ascii="Verdana" w:hAnsi="Verdana"/>
        </w:rPr>
      </w:pPr>
    </w:p>
    <w:p w14:paraId="2AF46790" w14:textId="77777777" w:rsidR="001D3199" w:rsidRDefault="001D3199">
      <w:pPr>
        <w:pStyle w:val="berschrift1"/>
      </w:pPr>
      <w:r>
        <w:t>Muster der Stimmzettel bei Wahl nur eines Personalratsmitgliedes</w:t>
      </w:r>
    </w:p>
    <w:p w14:paraId="7D35BC4D" w14:textId="77777777" w:rsidR="001D3199" w:rsidRDefault="001D3199">
      <w:pPr>
        <w:jc w:val="center"/>
        <w:rPr>
          <w:rFonts w:ascii="Verdana" w:hAnsi="Verdana"/>
          <w:b/>
          <w:bCs/>
        </w:rPr>
      </w:pPr>
    </w:p>
    <w:p w14:paraId="1185D0A2" w14:textId="77777777" w:rsidR="001D3199" w:rsidRDefault="001D3199">
      <w:pPr>
        <w:rPr>
          <w:rFonts w:ascii="Verdana" w:hAnsi="Verdana"/>
        </w:rPr>
      </w:pPr>
    </w:p>
    <w:p w14:paraId="55A197AA" w14:textId="77777777" w:rsidR="001D3199" w:rsidRDefault="001D3199">
      <w:pPr>
        <w:pStyle w:val="berschrift1"/>
        <w:rPr>
          <w:sz w:val="28"/>
        </w:rPr>
      </w:pPr>
      <w:r>
        <w:rPr>
          <w:sz w:val="28"/>
        </w:rPr>
        <w:t>Stimmzettel</w:t>
      </w:r>
    </w:p>
    <w:p w14:paraId="3344332B" w14:textId="77777777" w:rsidR="001D3199" w:rsidRDefault="001D3199">
      <w:pPr>
        <w:rPr>
          <w:rFonts w:ascii="Verdana" w:hAnsi="Verdana"/>
        </w:rPr>
      </w:pPr>
    </w:p>
    <w:p w14:paraId="5A6BCD5D" w14:textId="77777777" w:rsidR="001D3199" w:rsidRDefault="001D3199">
      <w:pPr>
        <w:rPr>
          <w:rFonts w:ascii="Verdana" w:hAnsi="Verdana"/>
        </w:rPr>
      </w:pPr>
    </w:p>
    <w:p w14:paraId="74B25355" w14:textId="77777777" w:rsidR="001D3199" w:rsidRDefault="001D3199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am _______________________ stattfindende Wahl</w:t>
      </w:r>
    </w:p>
    <w:p w14:paraId="7833C8F4" w14:textId="77777777" w:rsidR="001D3199" w:rsidRDefault="001D3199">
      <w:pPr>
        <w:rPr>
          <w:rFonts w:ascii="Verdana" w:hAnsi="Verdana"/>
          <w:sz w:val="22"/>
        </w:rPr>
      </w:pPr>
    </w:p>
    <w:p w14:paraId="75B13A30" w14:textId="77777777" w:rsidR="001D3199" w:rsidRDefault="001D3199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des Mitgliedes des ___________________________________</w:t>
      </w:r>
    </w:p>
    <w:p w14:paraId="2B1245E4" w14:textId="53367F6A" w:rsidR="001D3199" w:rsidRDefault="001D3199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 xml:space="preserve">             </w:t>
      </w:r>
      <w:r>
        <w:rPr>
          <w:rFonts w:ascii="Verdana" w:hAnsi="Verdana"/>
          <w:sz w:val="20"/>
        </w:rPr>
        <w:t>(Personalrates</w:t>
      </w:r>
      <w:r w:rsidR="00AE495A">
        <w:rPr>
          <w:rFonts w:ascii="Verdana" w:hAnsi="Verdana"/>
          <w:sz w:val="20"/>
        </w:rPr>
        <w:t>/Hauptpersonalrates/</w:t>
      </w:r>
      <w:r>
        <w:rPr>
          <w:rFonts w:ascii="Verdana" w:hAnsi="Verdana"/>
          <w:sz w:val="20"/>
        </w:rPr>
        <w:t>Gesamtpersonalrates</w:t>
      </w:r>
      <w:r w:rsidR="00AE495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*)</w:t>
      </w:r>
    </w:p>
    <w:p w14:paraId="770FF871" w14:textId="77777777" w:rsidR="001D3199" w:rsidRDefault="001D3199">
      <w:pPr>
        <w:rPr>
          <w:rFonts w:ascii="Verdana" w:hAnsi="Verdana"/>
          <w:sz w:val="22"/>
        </w:rPr>
      </w:pPr>
    </w:p>
    <w:p w14:paraId="3ABB053B" w14:textId="77777777" w:rsidR="001D3199" w:rsidRDefault="001D3199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 _______________________________________________</w:t>
      </w:r>
    </w:p>
    <w:p w14:paraId="33C47DC7" w14:textId="77777777" w:rsidR="001D3199" w:rsidRDefault="001D3199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(Dienststelle)</w:t>
      </w:r>
    </w:p>
    <w:p w14:paraId="141A10DD" w14:textId="77777777" w:rsidR="001D3199" w:rsidRDefault="001D3199">
      <w:pPr>
        <w:jc w:val="center"/>
        <w:rPr>
          <w:rFonts w:ascii="Verdana" w:hAnsi="Verdana"/>
        </w:rPr>
      </w:pPr>
    </w:p>
    <w:p w14:paraId="4705B265" w14:textId="77777777" w:rsidR="001D3199" w:rsidRDefault="001D3199">
      <w:pPr>
        <w:pBdr>
          <w:bottom w:val="single" w:sz="12" w:space="1" w:color="auto"/>
        </w:pBdr>
        <w:jc w:val="center"/>
        <w:rPr>
          <w:rFonts w:ascii="Verdana" w:hAnsi="Verdana"/>
        </w:rPr>
      </w:pPr>
    </w:p>
    <w:p w14:paraId="4099AACD" w14:textId="77777777" w:rsidR="001D3199" w:rsidRDefault="001D3199">
      <w:pPr>
        <w:spacing w:before="12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Auszufüllen gemäß § 30 Abs. 4 der WO-</w:t>
      </w:r>
      <w:proofErr w:type="spellStart"/>
      <w:r>
        <w:rPr>
          <w:rFonts w:ascii="Verdana" w:hAnsi="Verdana"/>
          <w:sz w:val="22"/>
        </w:rPr>
        <w:t>SPersVG</w:t>
      </w:r>
      <w:proofErr w:type="spellEnd"/>
    </w:p>
    <w:p w14:paraId="623A59B4" w14:textId="77777777" w:rsidR="001D3199" w:rsidRDefault="001D3199">
      <w:pPr>
        <w:rPr>
          <w:rFonts w:ascii="Verdana" w:hAnsi="Verdana"/>
        </w:rPr>
      </w:pPr>
    </w:p>
    <w:p w14:paraId="7390496C" w14:textId="77777777" w:rsidR="001D3199" w:rsidRDefault="001D3199">
      <w:pPr>
        <w:rPr>
          <w:rFonts w:ascii="Verdana" w:hAnsi="Verdana"/>
        </w:rPr>
      </w:pPr>
    </w:p>
    <w:p w14:paraId="015D97D1" w14:textId="77777777" w:rsidR="001D3199" w:rsidRDefault="001D3199">
      <w:pPr>
        <w:pStyle w:val="Kopfzeile"/>
        <w:tabs>
          <w:tab w:val="clear" w:pos="4536"/>
          <w:tab w:val="clear" w:pos="9072"/>
        </w:tabs>
        <w:rPr>
          <w:rFonts w:ascii="Verdana" w:hAnsi="Verdana"/>
        </w:rPr>
        <w:sectPr w:rsidR="001D3199">
          <w:headerReference w:type="default" r:id="rId7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7E95EFD5" w14:textId="77777777" w:rsidR="001D3199" w:rsidRDefault="001D3199">
      <w:pPr>
        <w:pStyle w:val="berschrift3"/>
        <w:rPr>
          <w:sz w:val="22"/>
        </w:rPr>
      </w:pPr>
      <w:r>
        <w:rPr>
          <w:sz w:val="22"/>
        </w:rPr>
        <w:t>Erster Wahlgang</w:t>
      </w:r>
    </w:p>
    <w:p w14:paraId="591EC673" w14:textId="77777777" w:rsidR="001D3199" w:rsidRDefault="001D3199">
      <w:pPr>
        <w:rPr>
          <w:rFonts w:ascii="Verdana" w:hAnsi="Verdana"/>
        </w:rPr>
      </w:pPr>
      <w:r>
        <w:rPr>
          <w:rFonts w:ascii="Verdana" w:hAnsi="Verdana"/>
          <w:sz w:val="22"/>
        </w:rPr>
        <w:t>Name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Vorname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211"/>
      </w:tblGrid>
      <w:tr w:rsidR="001D3199" w14:paraId="0A1C6E51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0CB009C4" w14:textId="77777777" w:rsidR="001D3199" w:rsidRDefault="001D3199">
            <w:pPr>
              <w:rPr>
                <w:rFonts w:ascii="Verdana" w:hAnsi="Verdana"/>
                <w:sz w:val="22"/>
              </w:rPr>
            </w:pPr>
          </w:p>
          <w:p w14:paraId="58734B77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1.</w:t>
            </w:r>
          </w:p>
        </w:tc>
        <w:tc>
          <w:tcPr>
            <w:tcW w:w="1260" w:type="dxa"/>
          </w:tcPr>
          <w:p w14:paraId="5A22F4F6" w14:textId="77777777" w:rsidR="001D3199" w:rsidRDefault="001D3199">
            <w:pPr>
              <w:pStyle w:val="berschrift2"/>
              <w:rPr>
                <w:sz w:val="52"/>
                <w:lang w:val="it-IT"/>
              </w:rPr>
            </w:pPr>
            <w:r>
              <w:rPr>
                <w:sz w:val="52"/>
                <w:lang w:val="it-IT"/>
              </w:rPr>
              <w:t>O</w:t>
            </w:r>
          </w:p>
        </w:tc>
      </w:tr>
      <w:tr w:rsidR="001D3199" w14:paraId="5D839F0F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7FC0D0F2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</w:p>
          <w:p w14:paraId="231CC49C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2.</w:t>
            </w:r>
          </w:p>
        </w:tc>
        <w:tc>
          <w:tcPr>
            <w:tcW w:w="1260" w:type="dxa"/>
          </w:tcPr>
          <w:p w14:paraId="21AF4F58" w14:textId="77777777" w:rsidR="001D3199" w:rsidRDefault="001D3199">
            <w:pPr>
              <w:pStyle w:val="berschrift2"/>
              <w:rPr>
                <w:rFonts w:ascii="Arial" w:hAnsi="Arial"/>
                <w:sz w:val="52"/>
                <w:lang w:val="it-IT"/>
              </w:rPr>
            </w:pPr>
            <w:r>
              <w:rPr>
                <w:rFonts w:ascii="Arial" w:hAnsi="Arial"/>
                <w:sz w:val="52"/>
                <w:lang w:val="it-IT"/>
              </w:rPr>
              <w:t>O</w:t>
            </w:r>
          </w:p>
        </w:tc>
      </w:tr>
      <w:tr w:rsidR="001D3199" w14:paraId="1BCABF48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1D79F637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</w:p>
          <w:p w14:paraId="6AE767CE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3.</w:t>
            </w:r>
          </w:p>
        </w:tc>
        <w:tc>
          <w:tcPr>
            <w:tcW w:w="1260" w:type="dxa"/>
          </w:tcPr>
          <w:p w14:paraId="4A864325" w14:textId="77777777" w:rsidR="001D3199" w:rsidRDefault="001D3199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  <w:lang w:val="it-IT"/>
              </w:rPr>
              <w:t>O</w:t>
            </w:r>
          </w:p>
        </w:tc>
      </w:tr>
      <w:tr w:rsidR="001D3199" w14:paraId="58BAA43D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4C18E2A8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</w:p>
          <w:p w14:paraId="71BC1507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4.</w:t>
            </w:r>
          </w:p>
        </w:tc>
        <w:tc>
          <w:tcPr>
            <w:tcW w:w="1260" w:type="dxa"/>
          </w:tcPr>
          <w:p w14:paraId="577FB11E" w14:textId="77777777" w:rsidR="001D3199" w:rsidRDefault="001D3199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  <w:lang w:val="it-IT"/>
              </w:rPr>
              <w:t>O</w:t>
            </w:r>
          </w:p>
        </w:tc>
      </w:tr>
      <w:tr w:rsidR="001D3199" w14:paraId="72F3D59E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0B3B97EC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</w:p>
          <w:p w14:paraId="083FF175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  <w:proofErr w:type="spellStart"/>
            <w:r>
              <w:rPr>
                <w:rFonts w:ascii="Verdana" w:hAnsi="Verdana"/>
                <w:sz w:val="22"/>
                <w:lang w:val="it-IT"/>
              </w:rPr>
              <w:t>usw</w:t>
            </w:r>
            <w:proofErr w:type="spellEnd"/>
            <w:r>
              <w:rPr>
                <w:rFonts w:ascii="Verdana" w:hAnsi="Verdana"/>
                <w:sz w:val="22"/>
                <w:lang w:val="it-IT"/>
              </w:rPr>
              <w:t>.</w:t>
            </w:r>
          </w:p>
        </w:tc>
        <w:tc>
          <w:tcPr>
            <w:tcW w:w="1260" w:type="dxa"/>
          </w:tcPr>
          <w:p w14:paraId="181EDC3D" w14:textId="77777777" w:rsidR="001D3199" w:rsidRDefault="001D3199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  <w:lang w:val="it-IT"/>
              </w:rPr>
              <w:t>O</w:t>
            </w:r>
          </w:p>
        </w:tc>
      </w:tr>
    </w:tbl>
    <w:p w14:paraId="0F56F6DA" w14:textId="77777777" w:rsidR="001D3199" w:rsidRDefault="001D3199">
      <w:pPr>
        <w:rPr>
          <w:rFonts w:ascii="Verdana" w:hAnsi="Verdana"/>
          <w:lang w:val="it-IT"/>
        </w:rPr>
      </w:pPr>
    </w:p>
    <w:p w14:paraId="1648C4C4" w14:textId="77777777" w:rsidR="001D3199" w:rsidRDefault="001D3199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lang w:val="it-IT"/>
        </w:rPr>
        <w:br w:type="column"/>
      </w:r>
      <w:r>
        <w:rPr>
          <w:rFonts w:ascii="Verdana" w:hAnsi="Verdana"/>
          <w:b/>
          <w:bCs/>
          <w:sz w:val="22"/>
        </w:rPr>
        <w:t>Zweiter Wahlgang</w:t>
      </w:r>
    </w:p>
    <w:p w14:paraId="00B15631" w14:textId="77777777" w:rsidR="001D3199" w:rsidRDefault="001D3199">
      <w:pPr>
        <w:rPr>
          <w:rFonts w:ascii="Verdana" w:hAnsi="Verdana"/>
        </w:rPr>
      </w:pPr>
      <w:r>
        <w:rPr>
          <w:rFonts w:ascii="Verdana" w:hAnsi="Verdana"/>
          <w:sz w:val="22"/>
        </w:rPr>
        <w:t>Name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Vorname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211"/>
      </w:tblGrid>
      <w:tr w:rsidR="001D3199" w14:paraId="5F066648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2E44581D" w14:textId="77777777" w:rsidR="001D3199" w:rsidRDefault="001D3199">
            <w:pPr>
              <w:rPr>
                <w:rFonts w:ascii="Verdana" w:hAnsi="Verdana"/>
                <w:sz w:val="22"/>
              </w:rPr>
            </w:pPr>
          </w:p>
          <w:p w14:paraId="0EF520DD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1.</w:t>
            </w:r>
          </w:p>
        </w:tc>
        <w:tc>
          <w:tcPr>
            <w:tcW w:w="1260" w:type="dxa"/>
          </w:tcPr>
          <w:p w14:paraId="6CFA7278" w14:textId="77777777" w:rsidR="001D3199" w:rsidRDefault="001D3199">
            <w:pPr>
              <w:pStyle w:val="berschrift4"/>
              <w:rPr>
                <w:rFonts w:ascii="Verdana" w:hAnsi="Verdana"/>
              </w:rPr>
            </w:pPr>
            <w:r>
              <w:t>O</w:t>
            </w:r>
          </w:p>
        </w:tc>
      </w:tr>
      <w:tr w:rsidR="001D3199" w14:paraId="73BE1E3E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138EC3FB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</w:p>
          <w:p w14:paraId="67013645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2.</w:t>
            </w:r>
          </w:p>
        </w:tc>
        <w:tc>
          <w:tcPr>
            <w:tcW w:w="1260" w:type="dxa"/>
          </w:tcPr>
          <w:p w14:paraId="348BD6D9" w14:textId="77777777" w:rsidR="001D3199" w:rsidRDefault="001D3199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  <w:lang w:val="it-IT"/>
              </w:rPr>
              <w:t>O</w:t>
            </w:r>
          </w:p>
        </w:tc>
      </w:tr>
      <w:tr w:rsidR="001D3199" w14:paraId="210AFFC3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5F9B2170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</w:p>
          <w:p w14:paraId="5D5EBBB3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3.</w:t>
            </w:r>
          </w:p>
        </w:tc>
        <w:tc>
          <w:tcPr>
            <w:tcW w:w="1260" w:type="dxa"/>
          </w:tcPr>
          <w:p w14:paraId="16539F17" w14:textId="77777777" w:rsidR="001D3199" w:rsidRDefault="001D3199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</w:rPr>
              <w:t>O</w:t>
            </w:r>
          </w:p>
        </w:tc>
      </w:tr>
      <w:tr w:rsidR="001D3199" w14:paraId="674B8681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3E029D7A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</w:p>
          <w:p w14:paraId="05602FA9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4.</w:t>
            </w:r>
          </w:p>
        </w:tc>
        <w:tc>
          <w:tcPr>
            <w:tcW w:w="1260" w:type="dxa"/>
          </w:tcPr>
          <w:p w14:paraId="56110DCE" w14:textId="77777777" w:rsidR="001D3199" w:rsidRDefault="001D3199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</w:rPr>
              <w:t>O</w:t>
            </w:r>
          </w:p>
        </w:tc>
      </w:tr>
      <w:tr w:rsidR="001D3199" w14:paraId="46729884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5773E791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</w:p>
          <w:p w14:paraId="14878450" w14:textId="77777777" w:rsidR="001D3199" w:rsidRDefault="001D3199">
            <w:pPr>
              <w:rPr>
                <w:rFonts w:ascii="Verdana" w:hAnsi="Verdana"/>
                <w:sz w:val="22"/>
                <w:lang w:val="it-IT"/>
              </w:rPr>
            </w:pPr>
            <w:proofErr w:type="spellStart"/>
            <w:r>
              <w:rPr>
                <w:rFonts w:ascii="Verdana" w:hAnsi="Verdana"/>
                <w:sz w:val="22"/>
                <w:lang w:val="it-IT"/>
              </w:rPr>
              <w:t>usw</w:t>
            </w:r>
            <w:proofErr w:type="spellEnd"/>
            <w:r>
              <w:rPr>
                <w:rFonts w:ascii="Verdana" w:hAnsi="Verdana"/>
                <w:sz w:val="22"/>
                <w:lang w:val="it-IT"/>
              </w:rPr>
              <w:t>.</w:t>
            </w:r>
          </w:p>
        </w:tc>
        <w:tc>
          <w:tcPr>
            <w:tcW w:w="1260" w:type="dxa"/>
          </w:tcPr>
          <w:p w14:paraId="2DEBB459" w14:textId="77777777" w:rsidR="001D3199" w:rsidRDefault="001D3199">
            <w:pPr>
              <w:jc w:val="center"/>
              <w:rPr>
                <w:rFonts w:ascii="Verdana" w:hAnsi="Verdana"/>
                <w:sz w:val="52"/>
              </w:rPr>
            </w:pPr>
            <w:r>
              <w:rPr>
                <w:sz w:val="52"/>
              </w:rPr>
              <w:t>O</w:t>
            </w:r>
          </w:p>
        </w:tc>
      </w:tr>
    </w:tbl>
    <w:p w14:paraId="3551E628" w14:textId="77777777" w:rsidR="001D3199" w:rsidRDefault="001D3199">
      <w:pPr>
        <w:rPr>
          <w:rFonts w:ascii="Verdana" w:hAnsi="Verdana"/>
        </w:rPr>
        <w:sectPr w:rsidR="001D3199">
          <w:type w:val="continuous"/>
          <w:pgSz w:w="11906" w:h="16838"/>
          <w:pgMar w:top="1417" w:right="1417" w:bottom="1134" w:left="1417" w:header="708" w:footer="708" w:gutter="0"/>
          <w:cols w:num="2" w:sep="1" w:space="709"/>
          <w:docGrid w:linePitch="360"/>
        </w:sectPr>
      </w:pPr>
    </w:p>
    <w:p w14:paraId="21F75D15" w14:textId="77777777" w:rsidR="001D3199" w:rsidRDefault="001D3199">
      <w:pPr>
        <w:rPr>
          <w:rFonts w:ascii="Verdana" w:hAnsi="Verdana"/>
        </w:rPr>
      </w:pPr>
    </w:p>
    <w:p w14:paraId="29BAAC39" w14:textId="77777777" w:rsidR="001D3199" w:rsidRDefault="001D3199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Im ersten Wahlgang (linke Seite) wird das Mitglied, im zweiten Wahlgang (rechte Seite) das Ersatzmitglied, das beim Ausscheiden oder bei Verhinderung des Mitglieds an dessen Stelle tritt, gewählt.</w:t>
      </w:r>
    </w:p>
    <w:p w14:paraId="796DC605" w14:textId="77777777" w:rsidR="001D3199" w:rsidRDefault="001D3199">
      <w:pPr>
        <w:jc w:val="both"/>
        <w:rPr>
          <w:rFonts w:ascii="Verdana" w:hAnsi="Verdana"/>
          <w:sz w:val="22"/>
        </w:rPr>
      </w:pPr>
    </w:p>
    <w:p w14:paraId="03529A51" w14:textId="77777777" w:rsidR="001D3199" w:rsidRDefault="001D3199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jedem Wahlgang (jede Seite) darf nur ein Bewerber angekreuzt werden.</w:t>
      </w:r>
    </w:p>
    <w:p w14:paraId="12F6C981" w14:textId="77777777" w:rsidR="001D3199" w:rsidRDefault="001D3199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beiden Wahlgängen (auf beiden Listen) darf nicht derselbe Bewerber angekreuzt werden.</w:t>
      </w:r>
    </w:p>
    <w:p w14:paraId="209D168F" w14:textId="77777777" w:rsidR="001D3199" w:rsidRDefault="001D3199">
      <w:pPr>
        <w:rPr>
          <w:rFonts w:ascii="Verdana" w:hAnsi="Verdana"/>
        </w:rPr>
      </w:pPr>
    </w:p>
    <w:p w14:paraId="45773B60" w14:textId="77777777" w:rsidR="001D3199" w:rsidRDefault="001D3199">
      <w:pPr>
        <w:rPr>
          <w:rFonts w:ascii="Verdana" w:hAnsi="Verdana"/>
        </w:rPr>
      </w:pPr>
      <w:r>
        <w:rPr>
          <w:rFonts w:ascii="Verdana" w:hAnsi="Verdana"/>
        </w:rPr>
        <w:t>________</w:t>
      </w:r>
    </w:p>
    <w:p w14:paraId="0A2D9A09" w14:textId="77777777" w:rsidR="001D3199" w:rsidRDefault="001D319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streichen.</w:t>
      </w:r>
    </w:p>
    <w:sectPr w:rsidR="001D319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AA381" w14:textId="77777777" w:rsidR="0044283D" w:rsidRDefault="0044283D">
      <w:r>
        <w:separator/>
      </w:r>
    </w:p>
  </w:endnote>
  <w:endnote w:type="continuationSeparator" w:id="0">
    <w:p w14:paraId="3FB95291" w14:textId="77777777" w:rsidR="0044283D" w:rsidRDefault="0044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AFBAD" w14:textId="77777777" w:rsidR="0044283D" w:rsidRDefault="0044283D">
      <w:r>
        <w:separator/>
      </w:r>
    </w:p>
  </w:footnote>
  <w:footnote w:type="continuationSeparator" w:id="0">
    <w:p w14:paraId="48B39E52" w14:textId="77777777" w:rsidR="0044283D" w:rsidRDefault="0044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C54D6" w14:textId="77777777" w:rsidR="002968FE" w:rsidRDefault="002968FE">
    <w:pPr>
      <w:pStyle w:val="Kopfzeile"/>
      <w:rPr>
        <w:rFonts w:ascii="Verdana" w:hAnsi="Verdana"/>
        <w:sz w:val="28"/>
      </w:rPr>
    </w:pPr>
    <w:r w:rsidRPr="00A95AE7">
      <w:rPr>
        <w:rFonts w:ascii="Verdana" w:hAnsi="Verdana"/>
        <w:b/>
        <w:bCs/>
      </w:rPr>
      <w:t>WO-</w:t>
    </w:r>
    <w:proofErr w:type="spellStart"/>
    <w:r w:rsidRPr="00A95AE7">
      <w:rPr>
        <w:rFonts w:ascii="Verdana" w:hAnsi="Verdana"/>
        <w:b/>
        <w:bCs/>
      </w:rPr>
      <w:t>SPersVG</w:t>
    </w:r>
    <w:proofErr w:type="spellEnd"/>
    <w:r>
      <w:rPr>
        <w:b/>
        <w:bCs/>
        <w:sz w:val="28"/>
      </w:rPr>
      <w:tab/>
    </w:r>
    <w:r>
      <w:rPr>
        <w:b/>
        <w:bCs/>
        <w:sz w:val="28"/>
      </w:rPr>
      <w:tab/>
    </w:r>
    <w:r>
      <w:rPr>
        <w:rFonts w:ascii="Verdana" w:hAnsi="Verdana"/>
        <w:sz w:val="28"/>
      </w:rPr>
      <w:t>Anlage 10</w:t>
    </w:r>
  </w:p>
  <w:p w14:paraId="05AF6073" w14:textId="77777777" w:rsidR="002968FE" w:rsidRDefault="002968FE">
    <w:pPr>
      <w:pStyle w:val="Kopfzeile"/>
      <w:spacing w:after="240"/>
      <w:rPr>
        <w:rFonts w:ascii="Verdana" w:hAnsi="Verdana"/>
      </w:rPr>
    </w:pPr>
    <w:r>
      <w:rPr>
        <w:rFonts w:ascii="Verdana" w:hAnsi="Verdana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711AF"/>
    <w:multiLevelType w:val="hybridMultilevel"/>
    <w:tmpl w:val="4D6A2D2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58"/>
    <w:rsid w:val="001D3199"/>
    <w:rsid w:val="002968FE"/>
    <w:rsid w:val="00437352"/>
    <w:rsid w:val="0044283D"/>
    <w:rsid w:val="0051638F"/>
    <w:rsid w:val="00820AF5"/>
    <w:rsid w:val="00903358"/>
    <w:rsid w:val="00A95AE7"/>
    <w:rsid w:val="00AE495A"/>
    <w:rsid w:val="00D2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343261"/>
  <w15:chartTrackingRefBased/>
  <w15:docId w15:val="{490E4E9F-2200-447B-B7F1-D0E63874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52"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 § 30</vt:lpstr>
    </vt:vector>
  </TitlesOfParts>
  <Company>Beamtenbund und Tarifunion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 § 30</dc:title>
  <dc:subject/>
  <dc:creator>Schneberger</dc:creator>
  <cp:keywords/>
  <cp:lastModifiedBy>Ewald Linn</cp:lastModifiedBy>
  <cp:revision>2</cp:revision>
  <dcterms:created xsi:type="dcterms:W3CDTF">2020-11-23T17:41:00Z</dcterms:created>
  <dcterms:modified xsi:type="dcterms:W3CDTF">2020-11-23T17:41:00Z</dcterms:modified>
</cp:coreProperties>
</file>