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EFD2" w14:textId="77777777" w:rsidR="005138AA" w:rsidRDefault="005138AA">
      <w:pPr>
        <w:rPr>
          <w:rFonts w:ascii="Verdana" w:hAnsi="Verdana"/>
        </w:rPr>
      </w:pPr>
    </w:p>
    <w:p w14:paraId="74873011" w14:textId="79B239D3" w:rsidR="005138AA" w:rsidRDefault="005138AA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Muster der Stimmzettel für Gruppenwahl</w:t>
      </w:r>
      <w:r w:rsidR="00FE3110">
        <w:rPr>
          <w:rFonts w:ascii="Verdana" w:hAnsi="Verdana"/>
          <w:b/>
          <w:bCs/>
        </w:rPr>
        <w:t xml:space="preserve"> bei Mehrheitswahl </w:t>
      </w:r>
    </w:p>
    <w:p w14:paraId="3F7965B9" w14:textId="0A44D203" w:rsidR="00FE3110" w:rsidRDefault="00BF1D9A">
      <w:pPr>
        <w:ind w:left="36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</w:t>
      </w:r>
      <w:r w:rsidR="00FE3110">
        <w:rPr>
          <w:rFonts w:ascii="Verdana" w:hAnsi="Verdana"/>
          <w:b/>
          <w:bCs/>
        </w:rPr>
        <w:t xml:space="preserve">emäß § 29 Absatz </w:t>
      </w:r>
      <w:r w:rsidR="000D173C">
        <w:rPr>
          <w:rFonts w:ascii="Verdana" w:hAnsi="Verdana"/>
          <w:b/>
          <w:bCs/>
        </w:rPr>
        <w:t>1 Nr. 1</w:t>
      </w:r>
      <w:r w:rsidR="00FE3110">
        <w:rPr>
          <w:rFonts w:ascii="Verdana" w:hAnsi="Verdana"/>
          <w:b/>
          <w:bCs/>
        </w:rPr>
        <w:t xml:space="preserve"> WO-SPersVG</w:t>
      </w:r>
    </w:p>
    <w:p w14:paraId="014BE1C8" w14:textId="77777777" w:rsidR="005138AA" w:rsidRDefault="005138AA">
      <w:pPr>
        <w:rPr>
          <w:rFonts w:ascii="Verdana" w:hAnsi="Verdana"/>
        </w:rPr>
      </w:pPr>
    </w:p>
    <w:p w14:paraId="572174D2" w14:textId="77777777" w:rsidR="005138AA" w:rsidRDefault="005138AA">
      <w:pPr>
        <w:pStyle w:val="berschrift1"/>
      </w:pPr>
      <w:r>
        <w:t>Stimmzettel</w:t>
      </w:r>
    </w:p>
    <w:p w14:paraId="398B7ADA" w14:textId="77777777" w:rsidR="005138AA" w:rsidRDefault="005138AA">
      <w:pPr>
        <w:rPr>
          <w:rFonts w:ascii="Verdana" w:hAnsi="Verdana"/>
        </w:rPr>
      </w:pPr>
    </w:p>
    <w:p w14:paraId="36F4C4FA" w14:textId="77777777" w:rsidR="005138AA" w:rsidRDefault="005138AA">
      <w:pPr>
        <w:rPr>
          <w:rFonts w:ascii="Verdana" w:hAnsi="Verdana"/>
        </w:rPr>
      </w:pPr>
    </w:p>
    <w:p w14:paraId="6735851B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am _____________________________stattfindende Wahl der Vertreter</w:t>
      </w:r>
    </w:p>
    <w:p w14:paraId="0B40584B" w14:textId="77777777" w:rsidR="005138AA" w:rsidRDefault="005138AA">
      <w:pPr>
        <w:rPr>
          <w:rFonts w:ascii="Verdana" w:hAnsi="Verdana"/>
          <w:sz w:val="22"/>
        </w:rPr>
      </w:pPr>
    </w:p>
    <w:p w14:paraId="3E87F5E9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der</w:t>
      </w:r>
    </w:p>
    <w:p w14:paraId="00F1BC1F" w14:textId="77777777" w:rsidR="005138AA" w:rsidRDefault="005138AA">
      <w:pPr>
        <w:rPr>
          <w:rFonts w:ascii="Verdana" w:hAnsi="Verdana"/>
          <w:sz w:val="22"/>
        </w:rPr>
      </w:pPr>
    </w:p>
    <w:p w14:paraId="54CAA7E2" w14:textId="55F8AB6F" w:rsidR="005138AA" w:rsidRDefault="005138AA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Beamten</w:t>
      </w:r>
      <w:r w:rsidR="00DA0498">
        <w:rPr>
          <w:rFonts w:ascii="Verdana" w:hAnsi="Verdana"/>
          <w:sz w:val="22"/>
        </w:rPr>
        <w:t xml:space="preserve"> (m/w/d) *) </w:t>
      </w:r>
      <w:r>
        <w:rPr>
          <w:rFonts w:ascii="Verdana" w:hAnsi="Verdana"/>
          <w:sz w:val="22"/>
        </w:rPr>
        <w:t>/</w:t>
      </w:r>
      <w:r w:rsidR="00882393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Arbeitnehmer</w:t>
      </w:r>
      <w:r w:rsidR="00DA0498">
        <w:rPr>
          <w:rFonts w:ascii="Verdana" w:hAnsi="Verdana"/>
          <w:sz w:val="22"/>
        </w:rPr>
        <w:t xml:space="preserve"> (m/w/d) *) </w:t>
      </w:r>
      <w:r w:rsidR="00882393">
        <w:rPr>
          <w:rFonts w:ascii="Verdana" w:hAnsi="Verdana"/>
          <w:sz w:val="22"/>
        </w:rPr>
        <w:t>/Lehrer</w:t>
      </w:r>
      <w:r>
        <w:rPr>
          <w:rFonts w:ascii="Verdana" w:hAnsi="Verdana"/>
          <w:sz w:val="22"/>
        </w:rPr>
        <w:t xml:space="preserve"> </w:t>
      </w:r>
      <w:r w:rsidR="00DA0498">
        <w:rPr>
          <w:rFonts w:ascii="Verdana" w:hAnsi="Verdana"/>
          <w:sz w:val="22"/>
        </w:rPr>
        <w:t xml:space="preserve">(m/w/d) *) </w:t>
      </w:r>
    </w:p>
    <w:p w14:paraId="7D9772E6" w14:textId="77777777" w:rsidR="005138AA" w:rsidRDefault="005138AA">
      <w:pPr>
        <w:rPr>
          <w:rFonts w:ascii="Verdana" w:hAnsi="Verdana"/>
          <w:sz w:val="22"/>
        </w:rPr>
      </w:pPr>
    </w:p>
    <w:p w14:paraId="361FD924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im ___________________________________________________ </w:t>
      </w:r>
    </w:p>
    <w:p w14:paraId="7EDA1004" w14:textId="2756280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</w:t>
      </w:r>
      <w:r>
        <w:rPr>
          <w:rFonts w:ascii="Verdana" w:hAnsi="Verdana"/>
          <w:sz w:val="20"/>
        </w:rPr>
        <w:t>(Personalrat/Hauptpersonalrat/Gesamtpersonalrat</w:t>
      </w:r>
      <w:r w:rsidR="00882393">
        <w:rPr>
          <w:rFonts w:ascii="Verdana" w:hAnsi="Verdana"/>
          <w:sz w:val="20"/>
        </w:rPr>
        <w:t xml:space="preserve"> *</w:t>
      </w:r>
      <w:r>
        <w:rPr>
          <w:rFonts w:ascii="Verdana" w:hAnsi="Verdana"/>
          <w:sz w:val="20"/>
        </w:rPr>
        <w:t>)</w:t>
      </w:r>
      <w:r>
        <w:rPr>
          <w:rFonts w:ascii="Verdana" w:hAnsi="Verdana"/>
          <w:sz w:val="22"/>
        </w:rPr>
        <w:t xml:space="preserve"> </w:t>
      </w:r>
    </w:p>
    <w:p w14:paraId="0EA576C5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</w:p>
    <w:p w14:paraId="7CCA2D38" w14:textId="77777777" w:rsidR="005138AA" w:rsidRDefault="005138AA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___________________________________________________</w:t>
      </w:r>
    </w:p>
    <w:p w14:paraId="7335AC62" w14:textId="77777777" w:rsidR="005138AA" w:rsidRDefault="005138AA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6D23334B" w14:textId="77777777" w:rsidR="005138AA" w:rsidRDefault="005138AA">
      <w:pPr>
        <w:rPr>
          <w:rFonts w:ascii="Verdana" w:hAnsi="Verdana"/>
          <w:sz w:val="22"/>
        </w:rPr>
      </w:pPr>
    </w:p>
    <w:p w14:paraId="7A73C2A6" w14:textId="20CF2EF8" w:rsidR="005138AA" w:rsidRDefault="005138AA">
      <w:pPr>
        <w:rPr>
          <w:rFonts w:ascii="Verdana" w:hAnsi="Verdana"/>
          <w:sz w:val="22"/>
        </w:rPr>
      </w:pPr>
      <w:r w:rsidRPr="000D173C">
        <w:rPr>
          <w:rFonts w:ascii="Verdana" w:hAnsi="Verdana"/>
          <w:b/>
          <w:bCs/>
          <w:sz w:val="22"/>
        </w:rPr>
        <w:t>Gruppenwahl</w:t>
      </w:r>
      <w:r>
        <w:rPr>
          <w:rFonts w:ascii="Verdana" w:hAnsi="Verdana"/>
          <w:sz w:val="22"/>
        </w:rPr>
        <w:t xml:space="preserve"> – Es sind _________________ Gruppenangehörige zu wählen.</w:t>
      </w:r>
    </w:p>
    <w:p w14:paraId="45FF44A1" w14:textId="77777777" w:rsidR="005138AA" w:rsidRDefault="005138AA">
      <w:pPr>
        <w:rPr>
          <w:rFonts w:ascii="Verdana" w:hAnsi="Verdana"/>
          <w:sz w:val="22"/>
        </w:rPr>
      </w:pPr>
    </w:p>
    <w:p w14:paraId="6CF8A4BC" w14:textId="77777777" w:rsidR="005138AA" w:rsidRDefault="005138AA"/>
    <w:p w14:paraId="19D4AEBE" w14:textId="77777777" w:rsidR="005138AA" w:rsidRDefault="005138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186"/>
      </w:tblGrid>
      <w:tr w:rsidR="005138AA" w14:paraId="061F91D4" w14:textId="77777777">
        <w:trPr>
          <w:jc w:val="center"/>
        </w:trPr>
        <w:tc>
          <w:tcPr>
            <w:tcW w:w="9778" w:type="dxa"/>
            <w:gridSpan w:val="2"/>
          </w:tcPr>
          <w:p w14:paraId="0F407EFA" w14:textId="334E5BC9" w:rsidR="005138AA" w:rsidRDefault="005138AA">
            <w:pPr>
              <w:spacing w:after="60"/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Auszufüllen gemäß § 2</w:t>
            </w:r>
            <w:r w:rsidR="00DA0498">
              <w:rPr>
                <w:rFonts w:ascii="Verdana" w:hAnsi="Verdana"/>
                <w:sz w:val="22"/>
              </w:rPr>
              <w:t>9</w:t>
            </w:r>
            <w:r>
              <w:rPr>
                <w:rFonts w:ascii="Verdana" w:hAnsi="Verdana"/>
                <w:sz w:val="22"/>
              </w:rPr>
              <w:t xml:space="preserve"> Abs. 2 der WO-SPersVG</w:t>
            </w:r>
          </w:p>
          <w:p w14:paraId="3853E907" w14:textId="77777777" w:rsidR="005138AA" w:rsidRDefault="005138A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</w:rPr>
              <w:t>Name, Vorname, Amts- oder Berufsbezeichnung, Gruppenzugehörigkeit</w:t>
            </w:r>
          </w:p>
        </w:tc>
      </w:tr>
      <w:tr w:rsidR="005138AA" w14:paraId="23E270B0" w14:textId="77777777">
        <w:tblPrEx>
          <w:jc w:val="left"/>
        </w:tblPrEx>
        <w:tc>
          <w:tcPr>
            <w:tcW w:w="7450" w:type="dxa"/>
          </w:tcPr>
          <w:p w14:paraId="042A3528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245E96A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2F1875F4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1.</w:t>
            </w:r>
          </w:p>
        </w:tc>
        <w:tc>
          <w:tcPr>
            <w:tcW w:w="2328" w:type="dxa"/>
            <w:tcBorders>
              <w:bottom w:val="nil"/>
            </w:tcBorders>
          </w:tcPr>
          <w:p w14:paraId="5871E170" w14:textId="77777777" w:rsidR="005138AA" w:rsidRDefault="005138AA">
            <w:pPr>
              <w:pStyle w:val="berschrift2"/>
              <w:rPr>
                <w:b w:val="0"/>
                <w:bCs w:val="0"/>
                <w:sz w:val="72"/>
              </w:rPr>
            </w:pPr>
            <w:r>
              <w:rPr>
                <w:b w:val="0"/>
                <w:bCs w:val="0"/>
                <w:sz w:val="72"/>
              </w:rPr>
              <w:t>O</w:t>
            </w:r>
          </w:p>
        </w:tc>
      </w:tr>
      <w:tr w:rsidR="005138AA" w14:paraId="4C51628F" w14:textId="77777777">
        <w:tblPrEx>
          <w:jc w:val="left"/>
        </w:tblPrEx>
        <w:tc>
          <w:tcPr>
            <w:tcW w:w="7450" w:type="dxa"/>
          </w:tcPr>
          <w:p w14:paraId="4109D21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0CDF1D5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7C34FAB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2.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4AD4446A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3F403C9D" w14:textId="77777777">
        <w:tblPrEx>
          <w:jc w:val="left"/>
        </w:tblPrEx>
        <w:tc>
          <w:tcPr>
            <w:tcW w:w="7450" w:type="dxa"/>
          </w:tcPr>
          <w:p w14:paraId="693EEFCC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2E825BDF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5A0B5007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3.</w:t>
            </w:r>
          </w:p>
        </w:tc>
        <w:tc>
          <w:tcPr>
            <w:tcW w:w="2328" w:type="dxa"/>
          </w:tcPr>
          <w:p w14:paraId="7F0A0A76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2BE08FF3" w14:textId="77777777">
        <w:tblPrEx>
          <w:jc w:val="left"/>
        </w:tblPrEx>
        <w:tc>
          <w:tcPr>
            <w:tcW w:w="7450" w:type="dxa"/>
          </w:tcPr>
          <w:p w14:paraId="1E6234AB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88B519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53C62D60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4.</w:t>
            </w:r>
          </w:p>
        </w:tc>
        <w:tc>
          <w:tcPr>
            <w:tcW w:w="2328" w:type="dxa"/>
          </w:tcPr>
          <w:p w14:paraId="74C7B10F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  <w:tr w:rsidR="005138AA" w14:paraId="5C3F26DC" w14:textId="77777777">
        <w:tblPrEx>
          <w:jc w:val="left"/>
        </w:tblPrEx>
        <w:tc>
          <w:tcPr>
            <w:tcW w:w="7450" w:type="dxa"/>
          </w:tcPr>
          <w:p w14:paraId="60FF2EB9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38B05A0E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</w:p>
          <w:p w14:paraId="607BA5AC" w14:textId="77777777" w:rsidR="005138AA" w:rsidRDefault="005138AA">
            <w:pPr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  <w:sz w:val="22"/>
              </w:rPr>
              <w:t>usw.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028FA87B" w14:textId="77777777" w:rsidR="005138AA" w:rsidRDefault="005138AA">
            <w:pPr>
              <w:pStyle w:val="berschrift3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</w:tr>
    </w:tbl>
    <w:p w14:paraId="7DC2BE41" w14:textId="77777777" w:rsidR="005138AA" w:rsidRDefault="005138AA">
      <w:pPr>
        <w:rPr>
          <w:rFonts w:ascii="Verdana" w:hAnsi="Verdana"/>
        </w:rPr>
      </w:pPr>
    </w:p>
    <w:p w14:paraId="3309CFE1" w14:textId="428C576F" w:rsidR="005138AA" w:rsidRDefault="005138AA">
      <w:pPr>
        <w:pStyle w:val="Textkrper"/>
        <w:rPr>
          <w:sz w:val="22"/>
        </w:rPr>
      </w:pPr>
      <w:r>
        <w:rPr>
          <w:sz w:val="22"/>
        </w:rPr>
        <w:t>Der Wähler</w:t>
      </w:r>
      <w:r w:rsidR="00DA0498">
        <w:rPr>
          <w:sz w:val="22"/>
        </w:rPr>
        <w:t xml:space="preserve"> (m/w/d) </w:t>
      </w:r>
      <w:r>
        <w:rPr>
          <w:sz w:val="22"/>
        </w:rPr>
        <w:t xml:space="preserve">hat die Namen der Bewerber </w:t>
      </w:r>
      <w:r w:rsidR="00DA0498">
        <w:rPr>
          <w:sz w:val="22"/>
        </w:rPr>
        <w:t xml:space="preserve">(m/w/d) </w:t>
      </w:r>
      <w:r>
        <w:rPr>
          <w:sz w:val="22"/>
        </w:rPr>
        <w:t>anzukreuzen, für die er seine Stimme abgeben will. Es dürfen nicht mehr Namen angekreuzt werden, als für die Gruppe Vertreter zu wählen sind. Es können nur Bewerber</w:t>
      </w:r>
      <w:r w:rsidR="00AF23D7">
        <w:rPr>
          <w:sz w:val="22"/>
        </w:rPr>
        <w:t xml:space="preserve"> </w:t>
      </w:r>
      <w:r w:rsidR="00AF23D7">
        <w:rPr>
          <w:sz w:val="22"/>
        </w:rPr>
        <w:t xml:space="preserve">(m/w/d) </w:t>
      </w:r>
      <w:r>
        <w:rPr>
          <w:sz w:val="22"/>
        </w:rPr>
        <w:t>gewählt werden, die auf dem Stimmzettel aufgeführt sind.</w:t>
      </w:r>
    </w:p>
    <w:p w14:paraId="1A78C5C7" w14:textId="77777777" w:rsidR="005138AA" w:rsidRDefault="005138AA">
      <w:pPr>
        <w:rPr>
          <w:rFonts w:ascii="Verdana" w:hAnsi="Verdana"/>
        </w:rPr>
      </w:pPr>
    </w:p>
    <w:p w14:paraId="2648315F" w14:textId="77777777" w:rsidR="005138AA" w:rsidRDefault="005138AA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</w:t>
      </w:r>
    </w:p>
    <w:p w14:paraId="3A9AC754" w14:textId="77777777" w:rsidR="005138AA" w:rsidRDefault="005138A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streichen.</w:t>
      </w:r>
    </w:p>
    <w:sectPr w:rsidR="005138AA" w:rsidSect="00D4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37" w:footer="737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4E48" w14:textId="77777777" w:rsidR="000B2F10" w:rsidRDefault="000B2F10">
      <w:r>
        <w:separator/>
      </w:r>
    </w:p>
  </w:endnote>
  <w:endnote w:type="continuationSeparator" w:id="0">
    <w:p w14:paraId="014FFAEA" w14:textId="77777777" w:rsidR="000B2F10" w:rsidRDefault="000B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1AB53" w14:textId="77777777" w:rsidR="003E178C" w:rsidRDefault="003E17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D771" w14:textId="77777777" w:rsidR="008B0A7D" w:rsidRDefault="008B0A7D">
    <w:pPr>
      <w:pStyle w:val="Fuzeile"/>
      <w:jc w:val="right"/>
      <w:rPr>
        <w:rFonts w:ascii="Verdana" w:hAnsi="Verdan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C7051" w14:textId="77777777" w:rsidR="003E178C" w:rsidRDefault="003E17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17DE" w14:textId="77777777" w:rsidR="000B2F10" w:rsidRDefault="000B2F10">
      <w:r>
        <w:separator/>
      </w:r>
    </w:p>
  </w:footnote>
  <w:footnote w:type="continuationSeparator" w:id="0">
    <w:p w14:paraId="17AEF825" w14:textId="77777777" w:rsidR="000B2F10" w:rsidRDefault="000B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404D" w14:textId="77777777" w:rsidR="003E178C" w:rsidRDefault="003E17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A1EB" w14:textId="77777777" w:rsidR="008B0A7D" w:rsidRDefault="008B0A7D">
    <w:pPr>
      <w:pStyle w:val="Kopfzeile"/>
      <w:rPr>
        <w:rFonts w:ascii="Verdana" w:hAnsi="Verdana"/>
        <w:sz w:val="28"/>
      </w:rPr>
    </w:pPr>
    <w:r w:rsidRPr="00BA0D4C">
      <w:rPr>
        <w:rFonts w:ascii="Verdana" w:hAnsi="Verdana"/>
        <w:b/>
        <w:bCs/>
      </w:rPr>
      <w:t>WO-SPersVG</w:t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8</w:t>
    </w:r>
  </w:p>
  <w:p w14:paraId="1A35744A" w14:textId="77777777" w:rsidR="008B0A7D" w:rsidRDefault="008B0A7D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785C" w14:textId="77777777" w:rsidR="003E178C" w:rsidRDefault="003E17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623"/>
    <w:multiLevelType w:val="hybridMultilevel"/>
    <w:tmpl w:val="85EE87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95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B4"/>
    <w:rsid w:val="00061199"/>
    <w:rsid w:val="0006739F"/>
    <w:rsid w:val="000B2F10"/>
    <w:rsid w:val="000D173C"/>
    <w:rsid w:val="001214AE"/>
    <w:rsid w:val="001A2B6B"/>
    <w:rsid w:val="00297D23"/>
    <w:rsid w:val="002B1D44"/>
    <w:rsid w:val="00370EB7"/>
    <w:rsid w:val="003E178C"/>
    <w:rsid w:val="003F2A87"/>
    <w:rsid w:val="0048751F"/>
    <w:rsid w:val="00494075"/>
    <w:rsid w:val="005138AA"/>
    <w:rsid w:val="0054605F"/>
    <w:rsid w:val="00592CD0"/>
    <w:rsid w:val="006F6270"/>
    <w:rsid w:val="0084798D"/>
    <w:rsid w:val="00882393"/>
    <w:rsid w:val="008B0A7D"/>
    <w:rsid w:val="00904EF0"/>
    <w:rsid w:val="00A45C90"/>
    <w:rsid w:val="00AF23D7"/>
    <w:rsid w:val="00B24BFA"/>
    <w:rsid w:val="00BA0D4C"/>
    <w:rsid w:val="00BE21BE"/>
    <w:rsid w:val="00BF1D9A"/>
    <w:rsid w:val="00D41B6E"/>
    <w:rsid w:val="00DA0498"/>
    <w:rsid w:val="00EC28B4"/>
    <w:rsid w:val="00F14167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E0593"/>
  <w15:chartTrackingRefBased/>
  <w15:docId w15:val="{B985501C-32DD-496B-B5F9-16B2D9F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b/>
      <w:bCs/>
      <w:sz w:val="5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Verdana" w:hAnsi="Verdan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370EB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III zu § 28 bei Mehrheitswahl</vt:lpstr>
    </vt:vector>
  </TitlesOfParts>
  <Company>Beamtenbund und Tarifunion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III zu § 28 bei Mehrheitswahl</dc:title>
  <dc:subject/>
  <dc:creator>Schneberger</dc:creator>
  <cp:keywords/>
  <cp:lastModifiedBy>Ewald Linn</cp:lastModifiedBy>
  <cp:revision>6</cp:revision>
  <dcterms:created xsi:type="dcterms:W3CDTF">2024-08-01T11:19:00Z</dcterms:created>
  <dcterms:modified xsi:type="dcterms:W3CDTF">2024-11-03T12:00:00Z</dcterms:modified>
</cp:coreProperties>
</file>